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557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335EDB60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912B23D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D4CA920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4100F7B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D2CA93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156536A5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6EE153B" w14:textId="67FA9500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4B4BA3" w:rsidRPr="004B4BA3">
        <w:rPr>
          <w:rFonts w:ascii="Arial" w:hAnsi="Arial" w:cs="Arial"/>
          <w:bCs/>
          <w:sz w:val="20"/>
          <w:szCs w:val="20"/>
        </w:rPr>
        <w:t>Droginet B.V.</w:t>
      </w:r>
    </w:p>
    <w:p w14:paraId="21F382E0" w14:textId="5A33A082" w:rsidR="004B4BA3" w:rsidRDefault="004B4BA3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4B4BA3">
        <w:rPr>
          <w:rFonts w:ascii="Arial" w:hAnsi="Arial" w:cs="Arial"/>
          <w:sz w:val="20"/>
          <w:szCs w:val="20"/>
        </w:rPr>
        <w:t>Industrieweg 15, 9672 AP Winschoten</w:t>
      </w:r>
    </w:p>
    <w:p w14:paraId="6F06B28F" w14:textId="74CD1209" w:rsidR="00672E90" w:rsidRPr="00A80FEE" w:rsidRDefault="004B4BA3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Telefoonnummer: 085-0657255</w:t>
      </w:r>
    </w:p>
    <w:p w14:paraId="6EFD1740" w14:textId="592585F8" w:rsidR="00672E90" w:rsidRPr="00A80FEE" w:rsidRDefault="004B4BA3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info@internetdrogisterij.nl</w:t>
      </w:r>
    </w:p>
    <w:p w14:paraId="7E71E377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23037C0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ED7B3C4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74183925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60554390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420DE6B8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2A5900E7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33847283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7B29E833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1BDD9D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3B5B3445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4F11E1F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211D6A0C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007A1F96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681A6D12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58D7327E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52B8E0BE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992B21E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BC7DB40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2D33027D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8F33FE4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6E6D66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0BD3A8A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67B8E49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D0E4B4E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86BBF6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689BE5D4" w14:textId="77777777" w:rsidR="009D48EE" w:rsidRDefault="00000000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D464" w14:textId="77777777" w:rsidR="00BA5687" w:rsidRDefault="00BA5687">
      <w:r>
        <w:separator/>
      </w:r>
    </w:p>
  </w:endnote>
  <w:endnote w:type="continuationSeparator" w:id="0">
    <w:p w14:paraId="26829659" w14:textId="77777777" w:rsidR="00BA5687" w:rsidRDefault="00BA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426D" w14:textId="77777777" w:rsidR="00D76227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84B9" w14:textId="77777777" w:rsidR="00D76227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1097" w14:textId="77777777" w:rsidR="00D76227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8874" w14:textId="77777777" w:rsidR="00BA5687" w:rsidRDefault="00BA5687">
      <w:r>
        <w:separator/>
      </w:r>
    </w:p>
  </w:footnote>
  <w:footnote w:type="continuationSeparator" w:id="0">
    <w:p w14:paraId="61D930A9" w14:textId="77777777" w:rsidR="00BA5687" w:rsidRDefault="00BA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A2C7" w14:textId="77777777" w:rsidR="00D76227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C474" w14:textId="77777777" w:rsidR="00D76227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0BD" w14:textId="77777777" w:rsidR="00D76227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26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4BA3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5687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2D77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95FF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B4B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Marketing - Drogisterij.net</cp:lastModifiedBy>
  <cp:revision>2</cp:revision>
  <dcterms:created xsi:type="dcterms:W3CDTF">2023-06-23T09:35:00Z</dcterms:created>
  <dcterms:modified xsi:type="dcterms:W3CDTF">2023-06-23T09:35:00Z</dcterms:modified>
</cp:coreProperties>
</file>